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CADDX NX-4 NX-8 PROGRAM KILAVUZU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Panel programlamaya başlamadan önce panel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resetlenmesi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gerekir.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br/>
      </w: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* 8 9713 0 # 910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keypad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ikaz verdikten sonra </w:t>
      </w: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213 # 10 *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programdan çıkış için 2 defa [ÇIK] tuşuna basın.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 xml:space="preserve">*8 9713 0# </w:t>
      </w:r>
      <w:proofErr w:type="spellStart"/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Lokasyon</w:t>
      </w:r>
      <w:proofErr w:type="spellEnd"/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 xml:space="preserve"> </w:t>
      </w:r>
      <w:proofErr w:type="spellStart"/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no</w:t>
      </w:r>
      <w:proofErr w:type="spellEnd"/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. giriniz.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0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AHM için 1. Telefon Numarası 14*14*14*14*14*14*14*14*14*14*14*14*#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1 # 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1. Telefonun Abone Numarası  x*x*x*x*10* (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Mutaka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Sonlandır )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2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1. Telefonun Haberleşme Formatı  1* (CONTACT ID )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3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Arama Sayısı ve Yedekleme Ayarı 8*0*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4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AHM’ ye Gönderilmesi Gereken Raporlar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1                                                                      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2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1: Tüm Alarmlar                                                              1: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/Panel Sabotaj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2: Açma Kapama                                                            2: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Aux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/Toprak Hatası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3: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Bypaslar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                                                                      3: Kablosuz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Ded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. Kayıp Raporu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4: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Arizalar                                                                4: Kablosuz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Ded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. Pili Zayıf Rap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5: Elektrik/Akü Arizalar                                                   5: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Expander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Hatası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6: Siren ve Tel Arizalar                                                    6: Haberleşme Hatası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7: Test Sinyal Raporu                                                      7: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Faaliyet Kontrolü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8: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Upload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/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Download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Raporu                                         8: Rezerve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6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AHM için 2. Telefon Numarası 14*14*14*14*14*14*14*14*14*14*14*14*#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7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2. Telefonun Abone Numarası Girilmeyecek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8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2. Telefonun Haberleşme Formatı 1* (CONTACT ID )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9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 2. Telefonun Arama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Teşebbusu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(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Upload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/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Download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) 8* 0* girilecek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10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AHM’ ye Gönderilmesi Gereken Raporlar (Yedek Telefon hattı için) Boş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19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Download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Erişim Kodu  </w:t>
      </w:r>
      <w:proofErr w:type="gram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84800000</w:t>
      </w:r>
      <w:proofErr w:type="gramEnd"/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21 #  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Enable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two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call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answering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machine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             1=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Enable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two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call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answering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machine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2=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Enable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tone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sniff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answering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machine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           2=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Enable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tone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sniff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answering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machine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3=Geri Aramalı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Download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Etkin                         3=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Reguires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callback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before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download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4=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Shutdown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control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panel                                4=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Shutdown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control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panel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22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 PC Telefon Numarası 14*14*14*14*14*14*14*14*14*14*14*#(Alan kodu takip)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23 # 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1.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Partitionin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Özellikleri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1                                                       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2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1: Hızlı Kurma Özelliği                                     1: LED Kapatma Özelliği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br/>
        <w:t>2: Re -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Exit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Özelliği                                           2: Şifre ile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Bypaslama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br/>
        <w:t xml:space="preserve">3: Otomatik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Bypaslama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                                   3: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Bypaslama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Siren İkazı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br/>
        <w:t xml:space="preserve">4: Klavye Sessiz Panik Öz.                                4: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Elkt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/Akü Hata Siren İkazı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br/>
        <w:t xml:space="preserve">5: Klavye Sesli Panik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Özell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.                              5: Bypass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Toggle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br/>
        <w:t>6: Klavye Yangın Tuşu                                     6: Sessiz Otomatik Kurma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br/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lastRenderedPageBreak/>
        <w:t xml:space="preserve">7: Klavye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Tibbi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Alarm Tuşu                              7: Otomatik Ani Özelliği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br/>
        <w:t xml:space="preserve">8: Çok Kod Giriş Teşebbüsü                            8: Otomatik Ani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Modu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3                                                      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4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proofErr w:type="gram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1: Açma Kapama Raporu                                1: Geç Kapatma Erken Açma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br/>
        <w:t xml:space="preserve">2: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Bypas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Raporu                                      2: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Stay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Mod’da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Otomatik Kurma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br/>
        <w:t xml:space="preserve">3: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Düzeldi Raporu                                   3: Rezerve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br/>
        <w:t xml:space="preserve">4: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Hatası Raporu                                     4: Rezerve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br/>
        <w:t xml:space="preserve">5: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Sabotaj Raporu                                   5: Rezerve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br/>
        <w:t>6: İptal Raporu                                               6: Rezerve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br/>
        <w:t xml:space="preserve">7: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Recent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Closing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Raporu                              7: Akü Zayıf olsa dahi kurulum yapılsın.</w:t>
      </w:r>
      <w:proofErr w:type="gram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br/>
        <w:t>8: Çıkış Hatası Raporu                                    8: Rezerve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24 # 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Giriş/Çıkış Zamanlayıcı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1  Giriş Süresi 1  15* girilecek ( 45 saniye) – Şubeye bağlı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2  Çıkış Süresi 1  45* girilecek ( 45 saniye) – Şubeye bağlı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3  Giriş Süresi 2  15* girilecek ( 45 saniye) – Şubeye bağlı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4  Çıkış Süresi 2  45* girilecek ( 45 saniye) – Şubeye bağlı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25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Tipi 1 – 8 Arasında  Örnek: 3*5*6*6*6*6*6*6*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26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 1 – 8 Arasındaki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Zonların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Partition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Ayarları Örnek: 1*1*1*1*1*1*1*1*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27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Tipi 9 – 16 Arasında  Örnek: 3*5*6*6*6*6*6*6*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28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 9 – 16 Arasındaki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Zonların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Partition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Ayarları Örnek: 1*1*1*1*1*1*1*1*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29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Tipi 17 – 24 Arasında  Örnek: 3*5*6*6*6*6*6*6*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30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 17 – 24 Arasındaki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Zonların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Partition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Ayarları Örnek: 1*1*1*1*1*1*1*1*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31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Tipi 25 – 32 Arasında  Örnek: 3*5*6*6*6*6*6*6*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32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 25 – 32 Arasındaki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Zonların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Partition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Ayarları Örnek: 1*1*1*1*1*1*1*1*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33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Tipi 33 – 40 Arasında  Örnek: 3*5*6*6*6*6*6*6*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34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 33 – 40 Arasındaki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Zonların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Partition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Ayarları Örnek: 1*1*1*1*1*1*1*1*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35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Tipi 41 – 48 Arasında  Örnek: 3*5*6*6*6*6*6*6*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36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 41 – 48 Arasındaki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Zonların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Partition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Ayarları Örnek: 1*1*1*1*1*1*1*1*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37 # 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Siren Ve Sistem Denetleme Ayarları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1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1: “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On”seçiliyse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sistem kurulu iken “Telefon Hattı Kesik” mesajında siren çalar.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2: “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On”seçiliyse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sistem kurulu değil iken “Telefon Hattı Kesik” mesajında siren çalar.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3: “On” seçiliyse sistem kurulduktan sonra sirenin bir kez çalmasını sağlar.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4: “On” seçiliyse çıkışın sona ermesinde sirenin bir kez çalmasını sağlar.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5: “On” seçiliyse Sistem Kurulduğunda siren bir kez çalar.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6: “On” seçiliyse bir “çapraz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” gerçekleşme sırasında siren bir kez çalar.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7: “On” seçiliyse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veya sabotaj tetiklemede siren çalar.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8: “On” seçiliyse ‘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keyswitch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’ veya kablosuz kurmada siren 1 kez çalar, ‘devre dışı’ bırakmada 2 kez çalar.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lastRenderedPageBreak/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2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1- “On” seçiliyse siren sürücüsü bir voltaj çıkışı olacaktır. “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Off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” seçiliyse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anakart’taki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sürücü aktif olacaktır (Kuru Kontak).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2- “On” seçiliyse ‘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artırma kart hatası’ mesajında siren çalar. (UL montajlar için gereklidir)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3- “On” seçiliyse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düzeldi bilgilerinin güncellemesi ani olacak. “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Off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” seçiliyse sadece siren kapalıyken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duzeldi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bilgisi güncellenecek.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4- “On” seçiliyse sistem kurarken Akü Testi yapılacaktır. “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Off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” seçilirse aynı işlem sistem devre dışı bırakılır iken yapılacaktır.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5- “On” seçiliyse her 12 sn. de bir ‘akü kayıp’ testi yapılacaktır.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6- “On” seçiliyse [*]-[44] komutu ile manuel zil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kontrolu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yapılacaktır.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7- “On” seçiliyse [*]-[44] komutu ile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AHM’ye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test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sinyalı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gönderme fonksiyonu aktif olacaktır.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8- “On” seçiliyse kontrol paneli üzerindeki sabotaj anahtarı aktif olacaktır.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3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1- “On” seçiliyse panel sabotaj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sensörü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aktif olacak.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2- “On” seçiliyse AC Kesik raporu aktif olacaktır.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3- “On” seçiliyse Akü Zayıf raporu aktif olacaktır.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4- “On” seçiliyse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Aux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Beslemede Aşırı Akım Raporu aktif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olaccaktır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5- “On” seçiliyse Siren Denetleme Raporu aktif olacaktır.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6- “On” seçiliyse Telefon Hattı Kesik Raporu aktif olacaktır.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7- “On” seçiliyse Toprak Hata Tespit Raporu aktif olacaktır.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8- “On” seçiliyse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Artırıcı Hatası Raporu aktif olacaktır.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4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1- Haberleşme başarısız aktif ise Açık,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2- Kayıt Doldu raporu Etkinleştirilirse Açık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3- Test sinyal raporu Etkinleştirilirse Açık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4- Programlamayı Başla/Bitir raporu aktif ise Açık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5- Yükleme (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downloading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) bitti raporu aktif ise Açık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6- Kablosuz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dedektörünün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pili zayıf raporu aktif ise Açık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7- Kayıp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Sensörü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raporu aktif ise Açık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lastRenderedPageBreak/>
        <w:t>8- Rezerve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5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Lost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clock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servıce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led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enable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2=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doublıng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enabled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3=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Dısable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on-board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eıght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zones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4=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Enable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to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trıps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on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the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same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cross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to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actıvate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the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alarm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5=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Dısable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bypass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reports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for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force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armed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zones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6=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Reserved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7=Seçili ise panel saati kristal ile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çalışcak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(şebeke frekansı ile değil)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8=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Fırst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to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open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/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last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to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close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enabled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6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Enable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2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wıre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smoke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detector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2=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Reserved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3=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Enable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actıvıty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ın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hours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4=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Enable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daylıght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savıngs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tıme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5=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Reserved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6=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Dısable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clean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me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report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7=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Reserved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8=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Reserved</w:t>
      </w:r>
      <w:proofErr w:type="spellEnd"/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38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Rezerve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39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 Klavye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Buzzer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Ayarları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1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1- Seçili ise ve </w:t>
      </w:r>
      <w:proofErr w:type="gram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Sistem kurulu</w:t>
      </w:r>
      <w:proofErr w:type="gram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iken “Telefon Hattı kesik” mesajında klavye ikaz verir.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2- Seçili ise ve </w:t>
      </w:r>
      <w:proofErr w:type="gram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Sistem kurulu</w:t>
      </w:r>
      <w:proofErr w:type="gram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değil iken “Telefon Hattı kesik” mesajında klavye ikaz verir.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3- Seçili ise “Elektrik kesik” mesajında Klavye ikaz verir.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1: – – 3 4 – 6 – – olmalıdır.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4- Seçili ise “Akü Zayıf” mesajında Klavye ikaz verir.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5- Seçili ise “Cross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” alarmında Klavye ikaz verir.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6- Seçili ise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veya panel sabotaj alarmında Klavye ikaz verir.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7- Rezerve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lastRenderedPageBreak/>
        <w:t xml:space="preserve">8- Seçili ise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arttırma kartı arızalanırsa Klavye ikaz verir.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40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Sistem Zamanlayıcılar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1- Dakika olarak Dinamik Akü Testi 0-255 dakika (0=test yok) 1* girilecek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2- Dakika olarak Elektrik Kesik rapor gecikmesi 0-255 dakika 1* girilecek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3- Gücün gelme gecikmesi saniye olarak 0-60 saniye (“0” = gecikme yok) 0* girilecek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4- Dakika olarak Siren zamanı 1-255 dakika 3* girilecek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5- Saniye olarak Telefon Hattı Kesik rapor gecikmesi 0* girilecek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6- Dakika olarak Çapraz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zamanı 1-255 dakika (“0” = Çapraz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zonlama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yok) 5* girilecek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7- Ding-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Dong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(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chime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) sesinin zaman </w:t>
      </w:r>
      <w:proofErr w:type="gram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aralığı</w:t>
      </w:r>
      <w:proofErr w:type="gram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(“0″=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latch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edilmiş 255.zon) 3* girilecek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8- Saniye olarak Tel Çevirme gecikmesi 0-255 saniye (0 = gecikme yok) 0* girilecek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9- Saniye olarak yangın alarmı onaylama zamanı 120 – 255 saniye  0* girilecek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10- Saniye olarak Dinlemede kal zamanı 0-255 saniye 0* girilecek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43 #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Reserved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2=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Enables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”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Go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to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program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code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” as an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arm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only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code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3=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Enables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”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Go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to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program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code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” as an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arm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only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after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closıng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4=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Enables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”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Go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to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program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code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” as a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master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arm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/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dısarm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code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gram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(</w:t>
      </w:r>
      <w:proofErr w:type="gram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can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change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user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5=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Enables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”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Go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to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program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code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” as an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arm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/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dısarm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code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6=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Enables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”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Go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to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program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code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”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to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bypass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zones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7=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Enables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”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Go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to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program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code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”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openıng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and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closıng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reports</w:t>
      </w:r>
      <w:proofErr w:type="spellEnd"/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8=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Reserved</w:t>
      </w:r>
      <w:proofErr w:type="spellEnd"/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44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Baskı (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Duress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) Kodu  x*x*x*x*#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46 #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Çıkış 1′ in Ayarları 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1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 = “On” ise dakika ile zamanlı, Kapalı ise Saniye ile zamanlı; “1 – – – olmalıdır. ”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2 = “On” ise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Aux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Çıkışı zamana bağlı </w:t>
      </w:r>
      <w:proofErr w:type="gram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değildir , Kapalı</w:t>
      </w:r>
      <w:proofErr w:type="gram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is Zaman ayarlıdır. “1 – – – olmalıdır. ”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3 = “On” ise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Aux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Çıkış, şifre girişi ile geri sayımı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durdururı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. “1 – – – olmalıdır. ”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4 = “On” ise Çıkış sadece 52 ve 53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lokasyonlarındaki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kapama ve açma zamanı arasında aktif olacaktır. Boş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lastRenderedPageBreak/>
        <w:t xml:space="preserve">5 = “On” ise Çıkış sadece 52 ve 53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lokasyonlarındaki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açma ve kapama zamanı arasında aktif olacaktır. Boş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6 = “On” ise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Aux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Çıkışın ters mantık ile çalışmasına sağlar (Aktif olunca 0 volt tan 12 ye çıkar) Boş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7 = Rezerve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8 = Rezerve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Çıkış 2 ‘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nin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Ayarları 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2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 = “On” ise dakika ile zamanlı, Kapalı ise Saniye ile zamanlı;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2 = “On” ise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Aux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Çıkışı zamana bağlı </w:t>
      </w:r>
      <w:proofErr w:type="gram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değildir , Kapalı</w:t>
      </w:r>
      <w:proofErr w:type="gram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is Zaman ayarlıdır.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3 = “On” ise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Aux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Çıkış, şifre girişi ile geri sayımı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durdururı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4 = “On” ise Çıkış sadece 52 ve 53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lokasyonlarındaki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kapama ve açma zamanı arasında aktif olacaktır.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5 = “On” ise Çıkış sadece 52 ve 53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lokasyonlarındaki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açma ve kapama zamanı arasında aktif olacaktır.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6 = “On” ise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Aux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Çıkışın ters mantık ile çalışmasına sağlar (Aktif olunca 0 volt tan 12 ye çıkar)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7 = Rezerve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8 = Rezerve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Çıkış 3 ‘ ün Ayarları 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3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 = “On” ise dakika ile zamanlı, Kapalı ise Saniye ile zamanlı;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2 = “On” ise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Aux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Çıkışı zamana bağlı </w:t>
      </w:r>
      <w:proofErr w:type="gram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değildir , Kapalı</w:t>
      </w:r>
      <w:proofErr w:type="gram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is Zaman ayarlıdır.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3 = “On” ise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Aux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Çıkış, şifre girişi ile geri sayımı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durdururı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4 = “On” ise Çıkış sadece 52 ve 53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lokasyonlarındaki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kapama ve açma zamanı arasında aktif olacaktır.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5 = “On” ise Çıkış sadece 52 ve 53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lokasyonlarındaki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açma ve kapama zamanı arasında aktif olacaktır.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6 = “On” ise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Aux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Çıkışın ters mantık ile çalışmasına sağlar (Aktif olunca 0 volt tan 12 ye çıkar)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7 = Rezerve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8 = Rezerve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51 #</w:t>
      </w: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Test Sinyal Ayarları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1: Test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sinyalının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zaman dilimi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2: Test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sinyalının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tekrarlama aralığı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lastRenderedPageBreak/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3: Test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sinyalının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saat formatı (24 saat veya 12 saat)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Segment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4: Test </w:t>
      </w:r>
      <w:proofErr w:type="spellStart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sinyalının</w:t>
      </w:r>
      <w:proofErr w:type="spellEnd"/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 xml:space="preserve"> gönderme dakikası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 </w:t>
      </w:r>
    </w:p>
    <w:p w:rsidR="007E1515" w:rsidRPr="007E1515" w:rsidRDefault="007E1515" w:rsidP="007E1515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inherit" w:eastAsia="Times New Roman" w:hAnsi="inherit" w:cs="Arial"/>
          <w:b/>
          <w:bCs/>
          <w:color w:val="626262"/>
          <w:sz w:val="23"/>
          <w:szCs w:val="23"/>
          <w:bdr w:val="none" w:sz="0" w:space="0" w:color="auto" w:frame="1"/>
          <w:lang w:eastAsia="tr-TR"/>
        </w:rPr>
        <w:t>DATA                        AÇIKLAMA – VARSAYILAN ZON TİPİ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                                DAY ZONE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2                                24 HOUR AUDIBLE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3                                ENTRY/EXIT DELAY 1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4                                FOLOWER WITH AUTO-BYPASS DISABLED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5                                INTERIOR FOLLOWER WITH AUTO-BYPASS ENABLED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6                                INSTANT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7                                24 HOUR SILENT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8                                FIRE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9                                ENTRY/EXIT DELAY 2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10                              24 HOUR SILENT SUPERVISED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11                              SU BASIKINI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12                              INTERIOR FOLLOWER WITH CROSS ZONE ENABLED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13                              YANGIN ARIZA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14                              ENTRY/EXIT DELAY 1 WITH GROUP BYPASS ENABLED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15                              INTERIOR FOLLOWER WITH GROUP BYPASS ENABLED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16                              INSTANT WITH GROUP BYPASS ENABLED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17                              ENTRY/EXIT DELAY 1 WITH TAMPER ENABLED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18                              INTERIOR FOLLOWER WITH TAMPER AND AUTO BYPASS ENABLED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19                              INSTANT WITH TAMPER ENABLED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20                              ENTRY/EXIT DELAY 2 WITH TAMPER ENABLED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21                              GAS DETECTION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22                              LOW TEMP DETECTION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t>23                              HIGH TEMP DETECTION</w:t>
      </w:r>
    </w:p>
    <w:p w:rsidR="007E1515" w:rsidRPr="007E1515" w:rsidRDefault="007E1515" w:rsidP="007E1515">
      <w:pPr>
        <w:shd w:val="clear" w:color="auto" w:fill="F9F9F9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tr-TR"/>
        </w:rPr>
      </w:pPr>
      <w:r w:rsidRPr="007E1515">
        <w:rPr>
          <w:rFonts w:ascii="Arial" w:eastAsia="Times New Roman" w:hAnsi="Arial" w:cs="Arial"/>
          <w:color w:val="626262"/>
          <w:sz w:val="23"/>
          <w:szCs w:val="23"/>
          <w:lang w:eastAsia="tr-TR"/>
        </w:rPr>
        <w:lastRenderedPageBreak/>
        <w:t>24                              MANUEL FIRE</w:t>
      </w:r>
    </w:p>
    <w:p w:rsidR="0015335C" w:rsidRPr="007E1515" w:rsidRDefault="007E1515" w:rsidP="007E1515">
      <w:bookmarkStart w:id="0" w:name="_GoBack"/>
      <w:bookmarkEnd w:id="0"/>
    </w:p>
    <w:sectPr w:rsidR="0015335C" w:rsidRPr="007E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12"/>
    <w:rsid w:val="00481D89"/>
    <w:rsid w:val="007E1515"/>
    <w:rsid w:val="007E7809"/>
    <w:rsid w:val="00FA4112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8E202-1D8F-4E7E-A57C-27920B1F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7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1902</Words>
  <Characters>10843</Characters>
  <Application>Microsoft Office Word</Application>
  <DocSecurity>0</DocSecurity>
  <Lines>90</Lines>
  <Paragraphs>25</Paragraphs>
  <ScaleCrop>false</ScaleCrop>
  <Company>SilentAll Team</Company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2019-04-10T07:48:00Z</dcterms:created>
  <dcterms:modified xsi:type="dcterms:W3CDTF">2019-04-11T09:33:00Z</dcterms:modified>
</cp:coreProperties>
</file>